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1E41" w14:textId="77777777" w:rsidR="003363F9" w:rsidRPr="00EA6C56" w:rsidRDefault="003363F9" w:rsidP="003363F9">
      <w:pPr>
        <w:bidi/>
        <w:ind w:right="96"/>
        <w:rPr>
          <w:rFonts w:cs="B Mitra"/>
          <w:sz w:val="6"/>
          <w:szCs w:val="6"/>
          <w:lang w:bidi="fa-IR"/>
        </w:rPr>
      </w:pPr>
    </w:p>
    <w:tbl>
      <w:tblPr>
        <w:tblpPr w:leftFromText="180" w:rightFromText="180" w:vertAnchor="text" w:horzAnchor="margin" w:tblpXSpec="center" w:tblpY="-30"/>
        <w:bidiVisual/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1"/>
      </w:tblGrid>
      <w:tr w:rsidR="003363F9" w:rsidRPr="00B83661" w14:paraId="089E096C" w14:textId="77777777" w:rsidTr="005150F4">
        <w:trPr>
          <w:trHeight w:val="1465"/>
        </w:trPr>
        <w:tc>
          <w:tcPr>
            <w:tcW w:w="111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3D38698" w14:textId="77777777" w:rsidR="003363F9" w:rsidRDefault="003363F9" w:rsidP="005C00A7">
            <w:pPr>
              <w:tabs>
                <w:tab w:val="left" w:pos="7451"/>
                <w:tab w:val="left" w:pos="8452"/>
                <w:tab w:val="right" w:leader="dot" w:pos="8891"/>
              </w:tabs>
              <w:bidi/>
              <w:spacing w:line="380" w:lineRule="exact"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FB8BC" wp14:editId="37AEDB5D">
                      <wp:simplePos x="0" y="0"/>
                      <wp:positionH relativeFrom="column">
                        <wp:posOffset>5776595</wp:posOffset>
                      </wp:positionH>
                      <wp:positionV relativeFrom="paragraph">
                        <wp:posOffset>-26670</wp:posOffset>
                      </wp:positionV>
                      <wp:extent cx="1309370" cy="88582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721919" w14:textId="77777777" w:rsidR="003363F9" w:rsidRDefault="003363F9" w:rsidP="003363F9">
                                  <w:pPr>
                                    <w:bidi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57E956" wp14:editId="559F66CD">
                                        <wp:extent cx="349099" cy="319217"/>
                                        <wp:effectExtent l="0" t="0" r="0" b="0"/>
                                        <wp:docPr id="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contrast="30000"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503" cy="3223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439BBC8" w14:textId="77777777" w:rsidR="003363F9" w:rsidRPr="0014213A" w:rsidRDefault="003363F9" w:rsidP="003363F9">
                                  <w:pPr>
                                    <w:bidi/>
                                    <w:spacing w:line="280" w:lineRule="exac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4213A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دانشگاه تفرش</w:t>
                                  </w:r>
                                </w:p>
                                <w:p w14:paraId="65E5D07B" w14:textId="77777777" w:rsidR="003363F9" w:rsidRPr="005C3E1A" w:rsidRDefault="003363F9" w:rsidP="003363F9">
                                  <w:pPr>
                                    <w:bidi/>
                                    <w:spacing w:line="280" w:lineRule="exact"/>
                                    <w:jc w:val="center"/>
                                    <w:rPr>
                                      <w:rFonts w:cs="B Mitra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4213A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اداره تحصیلات تکمیلی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FB8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4.85pt;margin-top:-2.1pt;width:103.1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" filled="f" stroked="f">
                      <v:textbox>
                        <w:txbxContent>
                          <w:p w14:paraId="40721919" w14:textId="77777777" w:rsidR="003363F9" w:rsidRDefault="003363F9" w:rsidP="003363F9">
                            <w:pPr>
                              <w:bidi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7E956" wp14:editId="559F66CD">
                                  <wp:extent cx="349099" cy="319217"/>
                                  <wp:effectExtent l="0" t="0" r="0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contrast="3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503" cy="322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9BBC8" w14:textId="77777777" w:rsidR="003363F9" w:rsidRPr="0014213A" w:rsidRDefault="003363F9" w:rsidP="003363F9">
                            <w:pPr>
                              <w:bidi/>
                              <w:spacing w:line="280" w:lineRule="exact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4213A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دانشگاه تفرش</w:t>
                            </w:r>
                          </w:p>
                          <w:p w14:paraId="65E5D07B" w14:textId="77777777" w:rsidR="003363F9" w:rsidRPr="005C3E1A" w:rsidRDefault="003363F9" w:rsidP="003363F9">
                            <w:pPr>
                              <w:bidi/>
                              <w:spacing w:line="280" w:lineRule="exact"/>
                              <w:jc w:val="center"/>
                              <w:rPr>
                                <w:rFonts w:cs="B Mitra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4213A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اداره تحصیلات تکمیلی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Mitra"/>
                <w:b/>
                <w:bCs/>
                <w:noProof/>
                <w:sz w:val="20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25B2C" wp14:editId="23107F6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30480</wp:posOffset>
                      </wp:positionV>
                      <wp:extent cx="1304290" cy="657860"/>
                      <wp:effectExtent l="2540" t="0" r="0" b="254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290" cy="657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DAD697" w14:textId="77777777" w:rsidR="003363F9" w:rsidRPr="0063420C" w:rsidRDefault="003363F9" w:rsidP="003363F9">
                                  <w:pPr>
                                    <w:bidi/>
                                    <w:jc w:val="lowKashida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63420C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تاریخ: </w:t>
                                  </w:r>
                                  <w:r w:rsidRPr="0063420C"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........................</w:t>
                                  </w:r>
                                </w:p>
                                <w:p w14:paraId="44674D86" w14:textId="77777777" w:rsidR="003363F9" w:rsidRPr="0063420C" w:rsidRDefault="003363F9" w:rsidP="003363F9">
                                  <w:pPr>
                                    <w:bidi/>
                                    <w:jc w:val="lowKashida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63420C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شماره: </w:t>
                                  </w:r>
                                  <w:r w:rsidRPr="0063420C"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25B2C" id="Text Box 1" o:spid="_x0000_s1027" type="#_x0000_t202" style="position:absolute;left:0;text-align:left;margin-left:.45pt;margin-top:2.4pt;width:102.7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" filled="f" stroked="f">
                      <v:textbox>
                        <w:txbxContent>
                          <w:p w14:paraId="76DAD697" w14:textId="77777777" w:rsidR="003363F9" w:rsidRPr="0063420C" w:rsidRDefault="003363F9" w:rsidP="003363F9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3420C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تاریخ: </w:t>
                            </w:r>
                            <w:r w:rsidRPr="0063420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</w:t>
                            </w:r>
                          </w:p>
                          <w:p w14:paraId="44674D86" w14:textId="77777777" w:rsidR="003363F9" w:rsidRPr="0063420C" w:rsidRDefault="003363F9" w:rsidP="003363F9">
                            <w:pPr>
                              <w:bidi/>
                              <w:jc w:val="lowKashida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3420C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 w:rsidRPr="0063420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DF4D09" w14:textId="77777777" w:rsidR="003363F9" w:rsidRPr="007F1034" w:rsidRDefault="003363F9" w:rsidP="005C00A7">
            <w:pPr>
              <w:tabs>
                <w:tab w:val="left" w:pos="7451"/>
                <w:tab w:val="left" w:pos="8452"/>
                <w:tab w:val="right" w:leader="dot" w:pos="8891"/>
              </w:tabs>
              <w:bidi/>
              <w:spacing w:line="380" w:lineRule="exact"/>
              <w:jc w:val="center"/>
              <w:rPr>
                <w:rFonts w:cs="B Titr"/>
                <w:sz w:val="22"/>
                <w:szCs w:val="22"/>
                <w:rtl/>
              </w:rPr>
            </w:pPr>
          </w:p>
          <w:p w14:paraId="259B279D" w14:textId="77777777" w:rsidR="00C01BF9" w:rsidRPr="005150F4" w:rsidRDefault="00C01BF9" w:rsidP="005150F4">
            <w:pPr>
              <w:tabs>
                <w:tab w:val="left" w:pos="7451"/>
                <w:tab w:val="left" w:pos="8452"/>
                <w:tab w:val="right" w:leader="dot" w:pos="8891"/>
              </w:tabs>
              <w:bidi/>
              <w:jc w:val="center"/>
              <w:rPr>
                <w:rFonts w:cs="B Titr"/>
                <w:sz w:val="12"/>
                <w:szCs w:val="12"/>
                <w:rtl/>
              </w:rPr>
            </w:pPr>
          </w:p>
          <w:p w14:paraId="4C4B879A" w14:textId="77777777" w:rsidR="003363F9" w:rsidRPr="005C3E1A" w:rsidRDefault="003363F9" w:rsidP="005150F4">
            <w:pPr>
              <w:tabs>
                <w:tab w:val="left" w:pos="7451"/>
                <w:tab w:val="left" w:pos="8452"/>
                <w:tab w:val="right" w:leader="dot" w:pos="8891"/>
              </w:tabs>
              <w:bidi/>
              <w:spacing w:line="380" w:lineRule="exact"/>
              <w:jc w:val="center"/>
              <w:rPr>
                <w:rFonts w:cs="B Mitra"/>
                <w:sz w:val="26"/>
                <w:szCs w:val="28"/>
                <w:rtl/>
              </w:rPr>
            </w:pPr>
            <w:r w:rsidRPr="00C01BF9">
              <w:rPr>
                <w:rFonts w:cs="B Titr" w:hint="cs"/>
                <w:sz w:val="28"/>
                <w:szCs w:val="28"/>
                <w:rtl/>
              </w:rPr>
              <w:t xml:space="preserve">درخواست </w:t>
            </w:r>
            <w:r w:rsidR="00C01BF9" w:rsidRPr="00C01BF9">
              <w:rPr>
                <w:rFonts w:cs="B Titr" w:hint="cs"/>
                <w:sz w:val="28"/>
                <w:szCs w:val="28"/>
                <w:rtl/>
              </w:rPr>
              <w:t xml:space="preserve">برگزاری جلسه ارزیابی پژوهشی </w:t>
            </w:r>
            <w:r w:rsidR="005150F4">
              <w:rPr>
                <w:rFonts w:cs="B Titr" w:hint="cs"/>
                <w:sz w:val="28"/>
                <w:szCs w:val="28"/>
                <w:rtl/>
              </w:rPr>
              <w:t>2</w:t>
            </w:r>
            <w:r w:rsidR="00C01BF9" w:rsidRPr="00C01BF9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Pr="00C01BF9">
              <w:rPr>
                <w:rFonts w:cs="B Titr" w:hint="cs"/>
                <w:sz w:val="28"/>
                <w:szCs w:val="28"/>
                <w:rtl/>
              </w:rPr>
              <w:t>دکتری</w:t>
            </w:r>
          </w:p>
        </w:tc>
      </w:tr>
    </w:tbl>
    <w:p w14:paraId="31DC2BFB" w14:textId="77777777" w:rsidR="003363F9" w:rsidRPr="00DD5F1E" w:rsidRDefault="003363F9" w:rsidP="003363F9">
      <w:pPr>
        <w:bidi/>
        <w:jc w:val="lowKashida"/>
        <w:rPr>
          <w:rFonts w:cs="B Titr"/>
          <w:b/>
          <w:bCs/>
          <w:sz w:val="2"/>
          <w:szCs w:val="2"/>
          <w:rtl/>
        </w:rPr>
      </w:pPr>
    </w:p>
    <w:tbl>
      <w:tblPr>
        <w:bidiVisual/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C01BF9" w14:paraId="3D772F83" w14:textId="77777777" w:rsidTr="00EA6C56">
        <w:trPr>
          <w:trHeight w:val="2181"/>
        </w:trPr>
        <w:tc>
          <w:tcPr>
            <w:tcW w:w="11057" w:type="dxa"/>
            <w:vAlign w:val="center"/>
          </w:tcPr>
          <w:p w14:paraId="66901B6A" w14:textId="77777777" w:rsidR="00352C76" w:rsidRPr="00352C76" w:rsidRDefault="00352C76" w:rsidP="00352C76">
            <w:pPr>
              <w:bidi/>
              <w:spacing w:after="120"/>
              <w:jc w:val="lowKashida"/>
              <w:rPr>
                <w:rFonts w:cs="B Mitra"/>
                <w:sz w:val="6"/>
                <w:szCs w:val="6"/>
                <w:rtl/>
              </w:rPr>
            </w:pPr>
          </w:p>
          <w:p w14:paraId="4178AC8A" w14:textId="77777777" w:rsidR="008128E8" w:rsidRPr="00E97D63" w:rsidRDefault="00C01BF9" w:rsidP="008128E8">
            <w:pPr>
              <w:keepNext/>
              <w:tabs>
                <w:tab w:val="num" w:pos="432"/>
              </w:tabs>
              <w:bidi/>
              <w:jc w:val="both"/>
              <w:outlineLvl w:val="0"/>
              <w:rPr>
                <w:rFonts w:ascii="aalf" w:hAnsi="aalf" w:cs="Nazanin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با سلام و احترام</w:t>
            </w:r>
            <w:r w:rsidR="007F1034">
              <w:rPr>
                <w:rFonts w:cs="B Mitra" w:hint="cs"/>
                <w:sz w:val="26"/>
                <w:szCs w:val="26"/>
                <w:rtl/>
              </w:rPr>
              <w:t>،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14213A">
              <w:rPr>
                <w:rFonts w:cs="B Mitra" w:hint="cs"/>
                <w:sz w:val="26"/>
                <w:szCs w:val="26"/>
                <w:rtl/>
              </w:rPr>
              <w:t xml:space="preserve">اينجانب  </w:t>
            </w:r>
            <w:r w:rsidRPr="0014213A">
              <w:rPr>
                <w:rFonts w:cs="B Lotus" w:hint="cs"/>
                <w:sz w:val="20"/>
                <w:szCs w:val="20"/>
                <w:rtl/>
              </w:rPr>
              <w:t>............................</w:t>
            </w:r>
            <w:r>
              <w:rPr>
                <w:rFonts w:cs="B Lotus" w:hint="cs"/>
                <w:sz w:val="20"/>
                <w:szCs w:val="20"/>
                <w:rtl/>
              </w:rPr>
              <w:t>...</w:t>
            </w:r>
            <w:r w:rsidRPr="0014213A">
              <w:rPr>
                <w:rFonts w:cs="B Lotus" w:hint="cs"/>
                <w:sz w:val="20"/>
                <w:szCs w:val="20"/>
                <w:rtl/>
              </w:rPr>
              <w:t>..............</w:t>
            </w:r>
            <w:r w:rsidRPr="0014213A">
              <w:rPr>
                <w:rFonts w:cs="B Mitra" w:hint="cs"/>
                <w:sz w:val="26"/>
                <w:szCs w:val="26"/>
                <w:rtl/>
              </w:rPr>
              <w:t xml:space="preserve"> به شماره دانشجویی </w:t>
            </w:r>
            <w:r w:rsidRPr="0014213A">
              <w:rPr>
                <w:rFonts w:cs="B Lotus" w:hint="cs"/>
                <w:sz w:val="20"/>
                <w:szCs w:val="20"/>
                <w:rtl/>
              </w:rPr>
              <w:t>......</w:t>
            </w:r>
            <w:r>
              <w:rPr>
                <w:rFonts w:cs="B Lotus" w:hint="cs"/>
                <w:sz w:val="20"/>
                <w:szCs w:val="20"/>
                <w:rtl/>
              </w:rPr>
              <w:t>..........</w:t>
            </w:r>
            <w:r w:rsidRPr="0014213A">
              <w:rPr>
                <w:rFonts w:cs="B Lotus" w:hint="cs"/>
                <w:sz w:val="20"/>
                <w:szCs w:val="20"/>
                <w:rtl/>
              </w:rPr>
              <w:t>......................</w:t>
            </w:r>
            <w:r w:rsidRPr="0014213A">
              <w:rPr>
                <w:rFonts w:cs="B Mitra" w:hint="cs"/>
                <w:sz w:val="26"/>
                <w:szCs w:val="26"/>
                <w:rtl/>
              </w:rPr>
              <w:t xml:space="preserve">  دانشجوی رشته </w:t>
            </w:r>
            <w:r w:rsidRPr="0014213A">
              <w:rPr>
                <w:rFonts w:cs="B Lotus" w:hint="cs"/>
                <w:sz w:val="20"/>
                <w:szCs w:val="20"/>
                <w:rtl/>
              </w:rPr>
              <w:t>......................................</w:t>
            </w:r>
            <w:r w:rsidRPr="0014213A"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 w:rsidR="00352C76">
              <w:rPr>
                <w:rFonts w:cs="B Mitra" w:hint="cs"/>
                <w:sz w:val="26"/>
                <w:szCs w:val="26"/>
                <w:rtl/>
              </w:rPr>
              <w:t>تقاضاي</w:t>
            </w:r>
            <w:r w:rsidR="00352C7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برگزاری جلسه ارزیابی پژوهشی 2 رساله دکتری </w:t>
            </w:r>
            <w:r w:rsidRPr="0014213A">
              <w:rPr>
                <w:rFonts w:cs="B Mitra" w:hint="cs"/>
                <w:sz w:val="26"/>
                <w:szCs w:val="26"/>
                <w:rtl/>
              </w:rPr>
              <w:t xml:space="preserve">خود </w:t>
            </w:r>
            <w:r w:rsidR="005150F4">
              <w:rPr>
                <w:rFonts w:cs="B Mitra" w:hint="cs"/>
                <w:sz w:val="26"/>
                <w:szCs w:val="26"/>
                <w:rtl/>
              </w:rPr>
              <w:t xml:space="preserve">با عنوان </w:t>
            </w:r>
            <w:r w:rsidR="005150F4" w:rsidRPr="0014213A">
              <w:rPr>
                <w:rFonts w:cs="B Lotus" w:hint="cs"/>
                <w:b/>
                <w:bCs/>
                <w:sz w:val="20"/>
                <w:szCs w:val="20"/>
                <w:rtl/>
              </w:rPr>
              <w:t>............................</w:t>
            </w:r>
            <w:r w:rsidR="005150F4">
              <w:rPr>
                <w:rFonts w:cs="B Lotus" w:hint="cs"/>
                <w:b/>
                <w:bCs/>
                <w:sz w:val="20"/>
                <w:szCs w:val="20"/>
                <w:rtl/>
              </w:rPr>
              <w:t>................</w:t>
            </w:r>
            <w:r w:rsidR="005150F4" w:rsidRPr="0014213A">
              <w:rPr>
                <w:rFonts w:cs="B Lotus" w:hint="cs"/>
                <w:b/>
                <w:bCs/>
                <w:sz w:val="20"/>
                <w:szCs w:val="20"/>
                <w:rtl/>
              </w:rPr>
              <w:t>.................................</w:t>
            </w:r>
            <w:r w:rsidR="005150F4">
              <w:rPr>
                <w:rFonts w:cs="B Lotus" w:hint="cs"/>
                <w:b/>
                <w:bCs/>
                <w:sz w:val="20"/>
                <w:szCs w:val="20"/>
                <w:rtl/>
              </w:rPr>
              <w:t>.....</w:t>
            </w:r>
            <w:r w:rsidR="005150F4" w:rsidRPr="0014213A">
              <w:rPr>
                <w:rFonts w:cs="B Lotus" w:hint="cs"/>
                <w:b/>
                <w:bCs/>
                <w:sz w:val="20"/>
                <w:szCs w:val="20"/>
                <w:rtl/>
              </w:rPr>
              <w:t>....................................................................</w:t>
            </w:r>
            <w:r w:rsidR="005150F4" w:rsidRPr="0014213A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14213A">
              <w:rPr>
                <w:rFonts w:cs="B Mitra" w:hint="cs"/>
                <w:sz w:val="26"/>
                <w:szCs w:val="26"/>
                <w:rtl/>
              </w:rPr>
              <w:t>را دارم</w:t>
            </w:r>
            <w:r w:rsidR="005150F4">
              <w:rPr>
                <w:rFonts w:cs="B Mitra" w:hint="cs"/>
                <w:rtl/>
              </w:rPr>
              <w:t xml:space="preserve">. </w:t>
            </w:r>
            <w:r w:rsidR="008128E8">
              <w:rPr>
                <w:rFonts w:ascii="aalf" w:hAnsi="aalf" w:cs="B Mitra" w:hint="cs"/>
                <w:sz w:val="26"/>
                <w:szCs w:val="26"/>
                <w:rtl/>
                <w:lang w:bidi="fa-IR"/>
              </w:rPr>
              <w:t xml:space="preserve">ضمناً </w:t>
            </w:r>
            <w:r w:rsidR="008128E8" w:rsidRPr="00E97D63">
              <w:rPr>
                <w:rFonts w:ascii="aalf" w:hAnsi="aalf" w:cs="Nazanin" w:hint="cs"/>
                <w:sz w:val="22"/>
                <w:szCs w:val="22"/>
                <w:rtl/>
                <w:lang w:bidi="fa-IR"/>
              </w:rPr>
              <w:t xml:space="preserve">تعداد مقالات اينجانب به شرح ذيل  بوده و يك نسخه از آنها همراه با </w:t>
            </w:r>
            <w:r w:rsidR="008128E8" w:rsidRPr="00E97D63">
              <w:rPr>
                <w:rFonts w:ascii="aalf" w:hAnsi="aalf" w:cs="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درج محل و زمان چاپ/ارسال/پذيرش</w:t>
            </w:r>
            <w:r w:rsidR="008128E8" w:rsidRPr="00E97D63">
              <w:rPr>
                <w:rFonts w:ascii="aalf" w:hAnsi="aalf" w:cs="Nazanin" w:hint="cs"/>
                <w:sz w:val="22"/>
                <w:szCs w:val="22"/>
                <w:u w:val="single"/>
                <w:rtl/>
                <w:lang w:bidi="fa-IR"/>
              </w:rPr>
              <w:t xml:space="preserve"> </w:t>
            </w:r>
            <w:r w:rsidR="008128E8" w:rsidRPr="00E97D63">
              <w:rPr>
                <w:rFonts w:ascii="aalf" w:hAnsi="aalf" w:cs="Nazanin" w:hint="cs"/>
                <w:sz w:val="22"/>
                <w:szCs w:val="22"/>
                <w:rtl/>
                <w:lang w:bidi="fa-IR"/>
              </w:rPr>
              <w:t xml:space="preserve"> ضميمه مي</w:t>
            </w:r>
            <w:r w:rsidR="008128E8">
              <w:rPr>
                <w:rFonts w:ascii="aalf" w:hAnsi="aalf" w:cs="B Mitra" w:hint="cs"/>
                <w:sz w:val="22"/>
                <w:szCs w:val="22"/>
                <w:rtl/>
                <w:lang w:bidi="fa-IR"/>
              </w:rPr>
              <w:t>‌</w:t>
            </w:r>
            <w:r w:rsidR="008128E8" w:rsidRPr="00E97D63">
              <w:rPr>
                <w:rFonts w:ascii="aalf" w:hAnsi="aalf" w:cs="Nazanin" w:hint="cs"/>
                <w:sz w:val="22"/>
                <w:szCs w:val="22"/>
                <w:rtl/>
                <w:lang w:bidi="fa-IR"/>
              </w:rPr>
              <w:t>باشد.</w:t>
            </w:r>
          </w:p>
          <w:p w14:paraId="4D800DB6" w14:textId="77777777" w:rsidR="008128E8" w:rsidRPr="005D2A19" w:rsidRDefault="008128E8" w:rsidP="008128E8">
            <w:pPr>
              <w:tabs>
                <w:tab w:val="right" w:pos="1216"/>
                <w:tab w:val="right" w:pos="1409"/>
                <w:tab w:val="right" w:pos="2926"/>
              </w:tabs>
              <w:bidi/>
              <w:spacing w:before="120"/>
              <w:rPr>
                <w:rFonts w:ascii="aalf" w:hAnsi="aalf" w:cs="B Mitra"/>
                <w:b/>
                <w:bCs/>
                <w:sz w:val="20"/>
                <w:szCs w:val="20"/>
                <w:lang w:bidi="fa-IR"/>
              </w:rPr>
            </w:pPr>
            <w:r w:rsidRPr="005D2A19">
              <w:rPr>
                <w:rFonts w:ascii="aalf" w:hAnsi="aalf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* مقالات مجلات </w:t>
            </w:r>
            <w:r w:rsidRPr="005D2A19">
              <w:rPr>
                <w:rFonts w:ascii="aalf" w:hAnsi="aalf" w:cs="B Mitra"/>
                <w:b/>
                <w:bCs/>
                <w:sz w:val="20"/>
                <w:szCs w:val="20"/>
                <w:lang w:bidi="fa-IR"/>
              </w:rPr>
              <w:t>ISI</w:t>
            </w:r>
            <w:r w:rsidRPr="005D2A19">
              <w:rPr>
                <w:rFonts w:ascii="aalf" w:hAnsi="aalf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   </w:t>
            </w:r>
            <w:r w:rsidRPr="005D2A19">
              <w:rPr>
                <w:rFonts w:ascii="aalf" w:hAnsi="aalf" w:cs="B Mitra"/>
                <w:b/>
                <w:bCs/>
                <w:sz w:val="20"/>
                <w:szCs w:val="20"/>
                <w:lang w:bidi="fa-IR"/>
              </w:rPr>
              <w:t xml:space="preserve">      </w:t>
            </w:r>
            <w:r w:rsidRPr="005D2A19">
              <w:rPr>
                <w:rFonts w:ascii="aalf" w:hAnsi="aalf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5D2A19">
              <w:rPr>
                <w:rFonts w:ascii="aalf" w:hAnsi="aalf"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5D2A19">
              <w:rPr>
                <w:rFonts w:ascii="aalf" w:hAnsi="aalf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ارسال شده </w:t>
            </w:r>
            <w:r w:rsidRPr="00CF4749">
              <w:rPr>
                <w:rFonts w:cs="B Lotus" w:hint="cs"/>
                <w:sz w:val="20"/>
                <w:szCs w:val="20"/>
                <w:rtl/>
              </w:rPr>
              <w:t>.........................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   </w:t>
            </w:r>
            <w:r w:rsidRPr="005D2A19">
              <w:rPr>
                <w:rFonts w:ascii="aalf" w:hAnsi="aalf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پذيرفته شده </w:t>
            </w:r>
            <w:r w:rsidRPr="00CF4749">
              <w:rPr>
                <w:rFonts w:cs="B Lotus" w:hint="cs"/>
                <w:sz w:val="20"/>
                <w:szCs w:val="20"/>
                <w:rtl/>
              </w:rPr>
              <w:t>.........................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   </w:t>
            </w:r>
            <w:r w:rsidRPr="005D2A19">
              <w:rPr>
                <w:rFonts w:ascii="aalf" w:hAnsi="aalf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چاپ شده </w:t>
            </w:r>
            <w:r w:rsidRPr="00CF4749">
              <w:rPr>
                <w:rFonts w:cs="B Lotus" w:hint="cs"/>
                <w:sz w:val="20"/>
                <w:szCs w:val="20"/>
                <w:rtl/>
              </w:rPr>
              <w:t>.........................</w:t>
            </w:r>
          </w:p>
          <w:p w14:paraId="449AE851" w14:textId="77777777" w:rsidR="008128E8" w:rsidRPr="005D2A19" w:rsidRDefault="008128E8" w:rsidP="008128E8">
            <w:pPr>
              <w:tabs>
                <w:tab w:val="right" w:pos="1216"/>
                <w:tab w:val="right" w:pos="1409"/>
                <w:tab w:val="right" w:pos="2926"/>
              </w:tabs>
              <w:bidi/>
              <w:rPr>
                <w:rFonts w:ascii="aalf" w:hAnsi="aalf" w:cs="B Mitra"/>
                <w:b/>
                <w:bCs/>
                <w:sz w:val="20"/>
                <w:szCs w:val="20"/>
                <w:rtl/>
                <w:lang w:bidi="fa-IR"/>
              </w:rPr>
            </w:pPr>
            <w:r w:rsidRPr="005D2A19">
              <w:rPr>
                <w:rFonts w:ascii="aalf" w:hAnsi="aalf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* مقالات مجلات علمي-پژوهشي:         </w:t>
            </w:r>
            <w:r w:rsidRPr="005D2A19">
              <w:rPr>
                <w:rFonts w:ascii="aalf" w:hAnsi="aalf"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5D2A19">
              <w:rPr>
                <w:rFonts w:ascii="aalf" w:hAnsi="aalf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ارسال شده </w:t>
            </w:r>
            <w:r w:rsidRPr="00CF4749">
              <w:rPr>
                <w:rFonts w:cs="B Lotus" w:hint="cs"/>
                <w:sz w:val="20"/>
                <w:szCs w:val="20"/>
                <w:rtl/>
              </w:rPr>
              <w:t>.........................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   </w:t>
            </w:r>
            <w:r w:rsidRPr="005D2A19">
              <w:rPr>
                <w:rFonts w:ascii="aalf" w:hAnsi="aalf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پذيرفته شده </w:t>
            </w:r>
            <w:r w:rsidRPr="00CF4749">
              <w:rPr>
                <w:rFonts w:cs="B Lotus" w:hint="cs"/>
                <w:sz w:val="20"/>
                <w:szCs w:val="20"/>
                <w:rtl/>
              </w:rPr>
              <w:t>.........................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   </w:t>
            </w:r>
            <w:r w:rsidRPr="005D2A19">
              <w:rPr>
                <w:rFonts w:ascii="aalf" w:hAnsi="aalf" w:cs="B Mitra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  <w:r>
              <w:rPr>
                <w:rFonts w:ascii="aalf" w:hAnsi="aalf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F4749">
              <w:rPr>
                <w:rFonts w:cs="B Lotus" w:hint="cs"/>
                <w:sz w:val="20"/>
                <w:szCs w:val="20"/>
                <w:rtl/>
              </w:rPr>
              <w:t>.........................</w:t>
            </w:r>
          </w:p>
          <w:p w14:paraId="05CF462B" w14:textId="77777777" w:rsidR="008128E8" w:rsidRPr="005D2A19" w:rsidRDefault="008128E8" w:rsidP="008128E8">
            <w:pPr>
              <w:bidi/>
              <w:rPr>
                <w:rFonts w:ascii="aalf" w:hAnsi="aalf" w:cs="B Mitra"/>
                <w:sz w:val="20"/>
                <w:szCs w:val="20"/>
                <w:rtl/>
                <w:lang w:bidi="fa-IR"/>
              </w:rPr>
            </w:pPr>
            <w:r w:rsidRPr="005D2A19">
              <w:rPr>
                <w:rFonts w:ascii="aalf" w:hAnsi="aalf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* كنفرانس:   </w:t>
            </w:r>
            <w:r w:rsidRPr="005D2A19">
              <w:rPr>
                <w:rFonts w:ascii="aalf" w:hAnsi="aalf"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5D2A19">
              <w:rPr>
                <w:rFonts w:ascii="aalf" w:hAnsi="aalf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ارسال شده</w:t>
            </w:r>
            <w:r>
              <w:rPr>
                <w:rFonts w:ascii="aalf" w:hAnsi="aalf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F4749">
              <w:rPr>
                <w:rFonts w:cs="B Lotus" w:hint="cs"/>
                <w:sz w:val="20"/>
                <w:szCs w:val="20"/>
                <w:rtl/>
              </w:rPr>
              <w:t>.........................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   </w:t>
            </w:r>
            <w:r w:rsidRPr="005D2A19">
              <w:rPr>
                <w:rFonts w:ascii="aalf" w:hAnsi="aalf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پذيرفته شده </w:t>
            </w:r>
            <w:r w:rsidRPr="00CF4749">
              <w:rPr>
                <w:rFonts w:cs="B Lotus" w:hint="cs"/>
                <w:sz w:val="20"/>
                <w:szCs w:val="20"/>
                <w:rtl/>
              </w:rPr>
              <w:t>.........................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   </w:t>
            </w:r>
            <w:r w:rsidRPr="005D2A19">
              <w:rPr>
                <w:rFonts w:ascii="aalf" w:hAnsi="aalf" w:cs="B Mitra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  <w:r>
              <w:rPr>
                <w:rFonts w:ascii="aalf" w:hAnsi="aalf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F4749">
              <w:rPr>
                <w:rFonts w:cs="B Lotus" w:hint="cs"/>
                <w:sz w:val="20"/>
                <w:szCs w:val="20"/>
                <w:rtl/>
              </w:rPr>
              <w:t>.........................</w:t>
            </w:r>
          </w:p>
          <w:p w14:paraId="7BC391D2" w14:textId="77777777" w:rsidR="008128E8" w:rsidRDefault="008128E8" w:rsidP="00EA6C56">
            <w:pPr>
              <w:bidi/>
              <w:spacing w:line="320" w:lineRule="exac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18BE19F5" w14:textId="77777777" w:rsidR="00EA6C56" w:rsidRDefault="00C01BF9" w:rsidP="008128E8">
            <w:pPr>
              <w:bidi/>
              <w:spacing w:line="320" w:lineRule="exac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14213A">
              <w:rPr>
                <w:rFonts w:cs="B Mitra" w:hint="cs"/>
                <w:b/>
                <w:bCs/>
                <w:sz w:val="22"/>
                <w:szCs w:val="22"/>
                <w:rtl/>
              </w:rPr>
              <w:t>تاريخ:                                            امضاء:</w:t>
            </w:r>
          </w:p>
          <w:p w14:paraId="4FF67870" w14:textId="77777777" w:rsidR="003640EA" w:rsidRPr="003640EA" w:rsidRDefault="003640EA" w:rsidP="003640EA">
            <w:pPr>
              <w:bidi/>
              <w:jc w:val="center"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</w:tc>
      </w:tr>
      <w:tr w:rsidR="00C01BF9" w14:paraId="19F15DF2" w14:textId="77777777" w:rsidTr="00EA6C56">
        <w:trPr>
          <w:trHeight w:val="94"/>
        </w:trPr>
        <w:tc>
          <w:tcPr>
            <w:tcW w:w="11057" w:type="dxa"/>
            <w:tcBorders>
              <w:left w:val="nil"/>
              <w:right w:val="nil"/>
            </w:tcBorders>
            <w:vAlign w:val="center"/>
          </w:tcPr>
          <w:p w14:paraId="206691BA" w14:textId="77777777" w:rsidR="00C01BF9" w:rsidRPr="00C01BF9" w:rsidRDefault="00C01BF9" w:rsidP="00C01BF9">
            <w:pPr>
              <w:bidi/>
              <w:rPr>
                <w:rFonts w:cs="B Titr"/>
                <w:b/>
                <w:bCs/>
                <w:sz w:val="6"/>
                <w:szCs w:val="6"/>
                <w:rtl/>
              </w:rPr>
            </w:pPr>
          </w:p>
        </w:tc>
      </w:tr>
      <w:tr w:rsidR="003363F9" w14:paraId="353BBCAC" w14:textId="77777777" w:rsidTr="00EA6C56">
        <w:trPr>
          <w:trHeight w:val="431"/>
        </w:trPr>
        <w:tc>
          <w:tcPr>
            <w:tcW w:w="11057" w:type="dxa"/>
            <w:vAlign w:val="center"/>
          </w:tcPr>
          <w:p w14:paraId="5BADCA6E" w14:textId="77777777" w:rsidR="003363F9" w:rsidRPr="00CE12B2" w:rsidRDefault="003363F9" w:rsidP="005C00A7">
            <w:pPr>
              <w:bidi/>
              <w:spacing w:line="320" w:lineRule="exact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CE12B2">
              <w:rPr>
                <w:rFonts w:cs="B Titr" w:hint="cs"/>
                <w:b/>
                <w:bCs/>
                <w:sz w:val="22"/>
                <w:szCs w:val="22"/>
                <w:rtl/>
              </w:rPr>
              <w:t>تأیید استادان راهنما</w:t>
            </w:r>
            <w:r w:rsidRPr="00CE12B2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و مشاور:</w:t>
            </w:r>
          </w:p>
        </w:tc>
      </w:tr>
      <w:tr w:rsidR="00EA6C56" w14:paraId="5B3E18B9" w14:textId="77777777" w:rsidTr="003640EA">
        <w:trPr>
          <w:trHeight w:val="680"/>
        </w:trPr>
        <w:tc>
          <w:tcPr>
            <w:tcW w:w="11057" w:type="dxa"/>
            <w:vAlign w:val="center"/>
          </w:tcPr>
          <w:p w14:paraId="4FC1DCBD" w14:textId="77777777" w:rsidR="00EA6C56" w:rsidRPr="003640EA" w:rsidRDefault="00EA6C56" w:rsidP="003640EA">
            <w:pPr>
              <w:bidi/>
              <w:spacing w:line="400" w:lineRule="exac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راهنمای اول</w:t>
            </w:r>
            <w:r w:rsidRPr="0014213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................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..................</w:t>
            </w:r>
            <w:r w:rsidRPr="0014213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مرتبه علمی: 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...............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........ </w:t>
            </w:r>
            <w:r w:rsidRPr="0014213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اشتغال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 ......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................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تماس</w:t>
            </w:r>
            <w:r w:rsidRPr="0014213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</w:t>
            </w:r>
            <w:r w:rsidR="003640EA" w:rsidRPr="0014213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640E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640EA" w:rsidRPr="0014213A">
              <w:rPr>
                <w:rFonts w:cs="B Mitra" w:hint="cs"/>
                <w:b/>
                <w:bCs/>
                <w:sz w:val="20"/>
                <w:szCs w:val="20"/>
                <w:rtl/>
              </w:rPr>
              <w:t>امضاء:</w:t>
            </w:r>
            <w:r w:rsidR="003640E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640EA"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</w:t>
            </w:r>
            <w:r w:rsidR="003640E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</w:t>
            </w:r>
            <w:r w:rsidR="003640EA"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</w:t>
            </w:r>
            <w:r w:rsidR="003640E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  <w:r w:rsidR="003640EA"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</w:t>
            </w:r>
            <w:r w:rsidR="003640EA" w:rsidRPr="0014213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640E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EA6C56" w14:paraId="63FF870B" w14:textId="77777777" w:rsidTr="003640EA">
        <w:trPr>
          <w:trHeight w:val="680"/>
        </w:trPr>
        <w:tc>
          <w:tcPr>
            <w:tcW w:w="11057" w:type="dxa"/>
            <w:vAlign w:val="center"/>
          </w:tcPr>
          <w:p w14:paraId="784757C8" w14:textId="77777777" w:rsidR="00EA6C56" w:rsidRPr="003640EA" w:rsidRDefault="00EA6C56" w:rsidP="003640EA">
            <w:pPr>
              <w:bidi/>
              <w:spacing w:line="400" w:lineRule="exac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راهنمای دوم</w:t>
            </w:r>
            <w:r w:rsidRPr="0014213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.............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..................</w:t>
            </w:r>
            <w:r w:rsidRPr="0014213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مرتبه علمی: 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...............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........ </w:t>
            </w:r>
            <w:r w:rsidRPr="0014213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اشتغال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 ......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................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تماس</w:t>
            </w:r>
            <w:r w:rsidRPr="0014213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</w:t>
            </w:r>
            <w:r w:rsidR="003640E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640EA" w:rsidRPr="0014213A">
              <w:rPr>
                <w:rFonts w:cs="B Mitra" w:hint="cs"/>
                <w:b/>
                <w:bCs/>
                <w:sz w:val="20"/>
                <w:szCs w:val="20"/>
                <w:rtl/>
              </w:rPr>
              <w:t>امضاء:</w:t>
            </w:r>
            <w:r w:rsidR="003640E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640EA"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</w:t>
            </w:r>
            <w:r w:rsidR="003640E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</w:t>
            </w:r>
            <w:r w:rsidR="003640EA"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</w:t>
            </w:r>
            <w:r w:rsidR="003640E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  <w:r w:rsidR="003640EA"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</w:t>
            </w:r>
            <w:r w:rsidR="003640EA" w:rsidRPr="0014213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640E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EA6C56" w14:paraId="7DC4554D" w14:textId="77777777" w:rsidTr="003640EA">
        <w:trPr>
          <w:trHeight w:val="680"/>
        </w:trPr>
        <w:tc>
          <w:tcPr>
            <w:tcW w:w="11057" w:type="dxa"/>
            <w:vAlign w:val="center"/>
          </w:tcPr>
          <w:p w14:paraId="5CECA6B5" w14:textId="77777777" w:rsidR="00EA6C56" w:rsidRPr="003640EA" w:rsidRDefault="00EA6C56" w:rsidP="003640EA">
            <w:pPr>
              <w:bidi/>
              <w:spacing w:line="400" w:lineRule="exac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اول</w:t>
            </w:r>
            <w:r w:rsidRPr="0014213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................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..................</w:t>
            </w:r>
            <w:r w:rsidRPr="0014213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مرتبه علمی: 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...............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........ </w:t>
            </w:r>
            <w:r w:rsidRPr="0014213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اشتغال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 ......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................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تماس</w:t>
            </w:r>
            <w:r w:rsidRPr="0014213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............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</w:t>
            </w:r>
            <w:r w:rsidR="003640E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640EA" w:rsidRPr="0014213A">
              <w:rPr>
                <w:rFonts w:cs="B Mitra" w:hint="cs"/>
                <w:b/>
                <w:bCs/>
                <w:sz w:val="20"/>
                <w:szCs w:val="20"/>
                <w:rtl/>
              </w:rPr>
              <w:t>امضاء:</w:t>
            </w:r>
            <w:r w:rsidR="003640E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640EA"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</w:t>
            </w:r>
            <w:r w:rsidR="003640E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</w:t>
            </w:r>
            <w:r w:rsidR="003640EA"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</w:t>
            </w:r>
            <w:r w:rsidR="003640E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  <w:r w:rsidR="003640EA"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</w:t>
            </w:r>
            <w:r w:rsidR="003640EA" w:rsidRPr="0014213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640E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EA6C56" w14:paraId="3489AD49" w14:textId="77777777" w:rsidTr="003640EA">
        <w:trPr>
          <w:trHeight w:val="680"/>
        </w:trPr>
        <w:tc>
          <w:tcPr>
            <w:tcW w:w="11057" w:type="dxa"/>
            <w:vAlign w:val="center"/>
          </w:tcPr>
          <w:p w14:paraId="70096C39" w14:textId="77777777" w:rsidR="00EA6C56" w:rsidRPr="003640EA" w:rsidRDefault="00EA6C56" w:rsidP="003640EA">
            <w:pPr>
              <w:bidi/>
              <w:spacing w:line="400" w:lineRule="exac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دوم</w:t>
            </w:r>
            <w:r w:rsidRPr="0014213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................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..................</w:t>
            </w:r>
            <w:r w:rsidRPr="0014213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مرتبه علمی: 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...............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........ </w:t>
            </w:r>
            <w:r w:rsidRPr="0014213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اشتغال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 ......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................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تماس</w:t>
            </w:r>
            <w:r w:rsidRPr="0014213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............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  <w:r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</w:t>
            </w:r>
            <w:r w:rsidR="003640E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640EA" w:rsidRPr="0014213A">
              <w:rPr>
                <w:rFonts w:cs="B Mitra" w:hint="cs"/>
                <w:b/>
                <w:bCs/>
                <w:sz w:val="20"/>
                <w:szCs w:val="20"/>
                <w:rtl/>
              </w:rPr>
              <w:t>امضاء:</w:t>
            </w:r>
            <w:r w:rsidR="003640E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640EA"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</w:t>
            </w:r>
            <w:r w:rsidR="003640E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</w:t>
            </w:r>
            <w:r w:rsidR="003640EA"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</w:t>
            </w:r>
            <w:r w:rsidR="003640E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  <w:r w:rsidR="003640EA" w:rsidRPr="0014213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</w:t>
            </w:r>
            <w:r w:rsidR="003640EA" w:rsidRPr="0014213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640E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5150F4" w14:paraId="70A42814" w14:textId="77777777" w:rsidTr="005150F4">
        <w:trPr>
          <w:trHeight w:val="103"/>
        </w:trPr>
        <w:tc>
          <w:tcPr>
            <w:tcW w:w="11057" w:type="dxa"/>
            <w:tcBorders>
              <w:left w:val="nil"/>
              <w:right w:val="nil"/>
            </w:tcBorders>
            <w:vAlign w:val="center"/>
          </w:tcPr>
          <w:p w14:paraId="20C9969F" w14:textId="77777777" w:rsidR="005150F4" w:rsidRPr="005150F4" w:rsidRDefault="005150F4" w:rsidP="005150F4">
            <w:pPr>
              <w:bidi/>
              <w:rPr>
                <w:rFonts w:cs="B Mitra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C01BF9" w14:paraId="7F664D53" w14:textId="77777777" w:rsidTr="008128E8">
        <w:trPr>
          <w:trHeight w:val="5817"/>
        </w:trPr>
        <w:tc>
          <w:tcPr>
            <w:tcW w:w="11057" w:type="dxa"/>
          </w:tcPr>
          <w:p w14:paraId="64A26AB2" w14:textId="77777777" w:rsidR="00C01BF9" w:rsidRDefault="00C01BF9" w:rsidP="00EA6C56">
            <w:pPr>
              <w:bidi/>
              <w:spacing w:before="120" w:after="120" w:line="300" w:lineRule="exact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مدیریت محترم تحصیلات تکمیلی دانشگاه</w:t>
            </w:r>
          </w:p>
          <w:p w14:paraId="45E40A00" w14:textId="77777777" w:rsidR="00C01BF9" w:rsidRDefault="00C01BF9" w:rsidP="00352C76">
            <w:pPr>
              <w:bidi/>
              <w:spacing w:after="120" w:line="300" w:lineRule="exact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با سلام و احترام</w:t>
            </w:r>
            <w:r w:rsidR="007F1034">
              <w:rPr>
                <w:rFonts w:cs="B Mitra" w:hint="cs"/>
                <w:sz w:val="26"/>
                <w:szCs w:val="26"/>
                <w:rtl/>
              </w:rPr>
              <w:t>،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به استحضار می‌رساند برگزاری جلسه </w:t>
            </w:r>
            <w:r w:rsidR="00352C76">
              <w:rPr>
                <w:rFonts w:cs="B Mitra" w:hint="cs"/>
                <w:sz w:val="26"/>
                <w:szCs w:val="26"/>
                <w:rtl/>
              </w:rPr>
              <w:t xml:space="preserve">ارزیابی پژوهشی 2 از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رساله نامبرده در تاریخ </w:t>
            </w:r>
            <w:r w:rsidRPr="005C3E1A">
              <w:rPr>
                <w:rFonts w:cs="B Lotus" w:hint="cs"/>
                <w:sz w:val="20"/>
                <w:szCs w:val="20"/>
                <w:rtl/>
                <w:lang w:bidi="fa-IR"/>
              </w:rPr>
              <w:t>...</w:t>
            </w:r>
            <w:r w:rsidR="00352C76">
              <w:rPr>
                <w:rFonts w:cs="B Lotus" w:hint="cs"/>
                <w:sz w:val="20"/>
                <w:szCs w:val="20"/>
                <w:rtl/>
                <w:lang w:bidi="fa-IR"/>
              </w:rPr>
              <w:t>.....</w:t>
            </w:r>
            <w:r w:rsidRPr="005C3E1A">
              <w:rPr>
                <w:rFonts w:cs="B Lotus" w:hint="cs"/>
                <w:sz w:val="20"/>
                <w:szCs w:val="20"/>
                <w:rtl/>
                <w:lang w:bidi="fa-IR"/>
              </w:rPr>
              <w:t>.................</w:t>
            </w:r>
            <w:r w:rsidRPr="005C3E1A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ساعت </w:t>
            </w:r>
            <w:r w:rsidRPr="005C3E1A">
              <w:rPr>
                <w:rFonts w:cs="B Lotus" w:hint="cs"/>
                <w:sz w:val="20"/>
                <w:szCs w:val="20"/>
                <w:rtl/>
                <w:lang w:bidi="fa-IR"/>
              </w:rPr>
              <w:t>...................</w:t>
            </w:r>
            <w:r w:rsidRPr="005C3E1A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در محل </w:t>
            </w:r>
            <w:r w:rsidRPr="005C3E1A">
              <w:rPr>
                <w:rFonts w:cs="B Lotus" w:hint="cs"/>
                <w:sz w:val="20"/>
                <w:szCs w:val="20"/>
                <w:rtl/>
                <w:lang w:bidi="fa-IR"/>
              </w:rPr>
              <w:t>..................</w:t>
            </w:r>
            <w:r w:rsidRPr="005C3E1A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با ترکیب هیئت داوران ذیل </w:t>
            </w:r>
            <w:r w:rsidR="00352C76">
              <w:rPr>
                <w:rFonts w:cs="B Mitra" w:hint="cs"/>
                <w:sz w:val="26"/>
                <w:szCs w:val="26"/>
                <w:rtl/>
              </w:rPr>
              <w:t>بلامانع است</w:t>
            </w:r>
            <w:r>
              <w:rPr>
                <w:rFonts w:cs="B Mitra" w:hint="cs"/>
                <w:sz w:val="26"/>
                <w:szCs w:val="26"/>
                <w:rtl/>
              </w:rPr>
              <w:t>. خواهشمند است دستور فرمایید درخصوص صدور مجوز دفاع از پیشنهاد رساله مذکور اقدامات لازم صورت گیرد.</w:t>
            </w:r>
          </w:p>
          <w:tbl>
            <w:tblPr>
              <w:tblpPr w:leftFromText="180" w:rightFromText="180" w:vertAnchor="text" w:horzAnchor="margin" w:tblpXSpec="center" w:tblpY="169"/>
              <w:tblOverlap w:val="never"/>
              <w:tblW w:w="10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47"/>
              <w:gridCol w:w="2268"/>
              <w:gridCol w:w="3707"/>
              <w:gridCol w:w="1780"/>
            </w:tblGrid>
            <w:tr w:rsidR="00C01BF9" w:rsidRPr="005B6FEA" w14:paraId="3861CA8F" w14:textId="77777777" w:rsidTr="00C01BF9">
              <w:trPr>
                <w:trHeight w:val="454"/>
              </w:trPr>
              <w:tc>
                <w:tcPr>
                  <w:tcW w:w="2547" w:type="dxa"/>
                  <w:tcBorders>
                    <w:bottom w:val="single" w:sz="4" w:space="0" w:color="auto"/>
                  </w:tcBorders>
                  <w:vAlign w:val="center"/>
                </w:tcPr>
                <w:p w14:paraId="58608BF3" w14:textId="77777777" w:rsidR="00C01BF9" w:rsidRPr="0014213A" w:rsidRDefault="00C01BF9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14213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محل اشتغال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AE5BCFA" w14:textId="77777777" w:rsidR="00C01BF9" w:rsidRPr="0014213A" w:rsidRDefault="00C01BF9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14213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رتبه علمی</w:t>
                  </w:r>
                </w:p>
              </w:tc>
              <w:tc>
                <w:tcPr>
                  <w:tcW w:w="3707" w:type="dxa"/>
                  <w:tcBorders>
                    <w:bottom w:val="single" w:sz="4" w:space="0" w:color="auto"/>
                  </w:tcBorders>
                  <w:vAlign w:val="center"/>
                </w:tcPr>
                <w:p w14:paraId="2A8F722D" w14:textId="77777777" w:rsidR="00C01BF9" w:rsidRPr="0014213A" w:rsidRDefault="00C01BF9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14213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auto"/>
                  </w:tcBorders>
                  <w:vAlign w:val="center"/>
                </w:tcPr>
                <w:p w14:paraId="5C1BFA65" w14:textId="77777777" w:rsidR="00C01BF9" w:rsidRPr="0014213A" w:rsidRDefault="00C01BF9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14213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هیأت داوران</w:t>
                  </w:r>
                </w:p>
              </w:tc>
            </w:tr>
            <w:tr w:rsidR="00C01BF9" w:rsidRPr="005B6FEA" w14:paraId="4ED82EDE" w14:textId="77777777" w:rsidTr="00C01BF9">
              <w:trPr>
                <w:trHeight w:val="454"/>
              </w:trPr>
              <w:tc>
                <w:tcPr>
                  <w:tcW w:w="2547" w:type="dxa"/>
                  <w:tcBorders>
                    <w:bottom w:val="single" w:sz="4" w:space="0" w:color="auto"/>
                  </w:tcBorders>
                  <w:vAlign w:val="center"/>
                </w:tcPr>
                <w:p w14:paraId="1AA4AFEF" w14:textId="77777777" w:rsidR="00C01BF9" w:rsidRPr="0014213A" w:rsidRDefault="00C01BF9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3AFE3173" w14:textId="77777777" w:rsidR="00C01BF9" w:rsidRPr="0014213A" w:rsidRDefault="00C01BF9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707" w:type="dxa"/>
                  <w:tcBorders>
                    <w:bottom w:val="single" w:sz="4" w:space="0" w:color="auto"/>
                  </w:tcBorders>
                  <w:vAlign w:val="center"/>
                </w:tcPr>
                <w:p w14:paraId="44BBE983" w14:textId="77777777" w:rsidR="00C01BF9" w:rsidRPr="0014213A" w:rsidRDefault="00C01BF9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780" w:type="dxa"/>
                  <w:tcBorders>
                    <w:bottom w:val="single" w:sz="4" w:space="0" w:color="auto"/>
                  </w:tcBorders>
                  <w:vAlign w:val="center"/>
                </w:tcPr>
                <w:p w14:paraId="77FA0D2B" w14:textId="77777777" w:rsidR="00C01BF9" w:rsidRPr="0014213A" w:rsidRDefault="00C01BF9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14213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استاد راهنمای اول</w:t>
                  </w:r>
                </w:p>
              </w:tc>
            </w:tr>
            <w:tr w:rsidR="00C01BF9" w:rsidRPr="005B6FEA" w14:paraId="158B82AA" w14:textId="77777777" w:rsidTr="00C01BF9">
              <w:trPr>
                <w:trHeight w:val="454"/>
              </w:trPr>
              <w:tc>
                <w:tcPr>
                  <w:tcW w:w="2547" w:type="dxa"/>
                  <w:tcBorders>
                    <w:bottom w:val="single" w:sz="4" w:space="0" w:color="auto"/>
                  </w:tcBorders>
                  <w:vAlign w:val="center"/>
                </w:tcPr>
                <w:p w14:paraId="568AEB6A" w14:textId="77777777" w:rsidR="00C01BF9" w:rsidRPr="0014213A" w:rsidRDefault="00C01BF9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2A762983" w14:textId="77777777" w:rsidR="00C01BF9" w:rsidRPr="0014213A" w:rsidRDefault="00C01BF9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707" w:type="dxa"/>
                  <w:tcBorders>
                    <w:bottom w:val="single" w:sz="4" w:space="0" w:color="auto"/>
                  </w:tcBorders>
                  <w:vAlign w:val="center"/>
                </w:tcPr>
                <w:p w14:paraId="12233E90" w14:textId="77777777" w:rsidR="00C01BF9" w:rsidRPr="0014213A" w:rsidRDefault="00C01BF9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780" w:type="dxa"/>
                  <w:tcBorders>
                    <w:bottom w:val="single" w:sz="4" w:space="0" w:color="auto"/>
                  </w:tcBorders>
                  <w:vAlign w:val="center"/>
                </w:tcPr>
                <w:p w14:paraId="6D23E816" w14:textId="77777777" w:rsidR="00C01BF9" w:rsidRPr="0014213A" w:rsidRDefault="00C01BF9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14213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استاد راهنمای دوم</w:t>
                  </w:r>
                </w:p>
              </w:tc>
            </w:tr>
            <w:tr w:rsidR="00C01BF9" w:rsidRPr="005B6FEA" w14:paraId="158C8E8F" w14:textId="77777777" w:rsidTr="00C01BF9">
              <w:trPr>
                <w:trHeight w:val="454"/>
              </w:trPr>
              <w:tc>
                <w:tcPr>
                  <w:tcW w:w="2547" w:type="dxa"/>
                  <w:tcBorders>
                    <w:bottom w:val="single" w:sz="4" w:space="0" w:color="auto"/>
                  </w:tcBorders>
                  <w:vAlign w:val="center"/>
                </w:tcPr>
                <w:p w14:paraId="2420722D" w14:textId="77777777" w:rsidR="00C01BF9" w:rsidRPr="0014213A" w:rsidRDefault="00C01BF9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BC8E797" w14:textId="77777777" w:rsidR="00C01BF9" w:rsidRPr="0014213A" w:rsidRDefault="00C01BF9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707" w:type="dxa"/>
                  <w:tcBorders>
                    <w:bottom w:val="single" w:sz="4" w:space="0" w:color="auto"/>
                  </w:tcBorders>
                  <w:vAlign w:val="center"/>
                </w:tcPr>
                <w:p w14:paraId="35694B05" w14:textId="77777777" w:rsidR="00C01BF9" w:rsidRPr="0014213A" w:rsidRDefault="00C01BF9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780" w:type="dxa"/>
                  <w:tcBorders>
                    <w:bottom w:val="single" w:sz="4" w:space="0" w:color="auto"/>
                  </w:tcBorders>
                  <w:vAlign w:val="center"/>
                </w:tcPr>
                <w:p w14:paraId="236FDD61" w14:textId="77777777" w:rsidR="00C01BF9" w:rsidRPr="0014213A" w:rsidRDefault="00C01BF9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14213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استاد مشاور</w:t>
                  </w:r>
                  <w:r w:rsidR="00EA6C56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اول</w:t>
                  </w:r>
                </w:p>
              </w:tc>
            </w:tr>
            <w:tr w:rsidR="00EA6C56" w:rsidRPr="005B6FEA" w14:paraId="3B2AFA62" w14:textId="77777777" w:rsidTr="00C01BF9">
              <w:trPr>
                <w:trHeight w:val="454"/>
              </w:trPr>
              <w:tc>
                <w:tcPr>
                  <w:tcW w:w="2547" w:type="dxa"/>
                  <w:tcBorders>
                    <w:bottom w:val="single" w:sz="4" w:space="0" w:color="auto"/>
                  </w:tcBorders>
                  <w:vAlign w:val="center"/>
                </w:tcPr>
                <w:p w14:paraId="4C45BFE4" w14:textId="77777777" w:rsidR="00EA6C56" w:rsidRPr="0014213A" w:rsidRDefault="00EA6C56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2ADF73A8" w14:textId="77777777" w:rsidR="00EA6C56" w:rsidRPr="0014213A" w:rsidRDefault="00EA6C56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707" w:type="dxa"/>
                  <w:tcBorders>
                    <w:bottom w:val="single" w:sz="4" w:space="0" w:color="auto"/>
                  </w:tcBorders>
                  <w:vAlign w:val="center"/>
                </w:tcPr>
                <w:p w14:paraId="5964C819" w14:textId="77777777" w:rsidR="00EA6C56" w:rsidRPr="0014213A" w:rsidRDefault="00EA6C56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780" w:type="dxa"/>
                  <w:tcBorders>
                    <w:bottom w:val="single" w:sz="4" w:space="0" w:color="auto"/>
                  </w:tcBorders>
                  <w:vAlign w:val="center"/>
                </w:tcPr>
                <w:p w14:paraId="0A5D5FA5" w14:textId="77777777" w:rsidR="00EA6C56" w:rsidRPr="0014213A" w:rsidRDefault="00EA6C56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14213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استاد مشاور</w:t>
                  </w: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دوم</w:t>
                  </w:r>
                </w:p>
              </w:tc>
            </w:tr>
            <w:tr w:rsidR="00EA6C56" w:rsidRPr="005B6FEA" w14:paraId="3A12B28D" w14:textId="77777777" w:rsidTr="00C01BF9">
              <w:trPr>
                <w:trHeight w:val="454"/>
              </w:trPr>
              <w:tc>
                <w:tcPr>
                  <w:tcW w:w="2547" w:type="dxa"/>
                  <w:tcBorders>
                    <w:bottom w:val="single" w:sz="4" w:space="0" w:color="auto"/>
                  </w:tcBorders>
                  <w:vAlign w:val="center"/>
                </w:tcPr>
                <w:p w14:paraId="7AD45957" w14:textId="77777777" w:rsidR="00EA6C56" w:rsidRPr="0014213A" w:rsidRDefault="00EA6C56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3F745358" w14:textId="77777777" w:rsidR="00EA6C56" w:rsidRPr="0014213A" w:rsidRDefault="00EA6C56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707" w:type="dxa"/>
                  <w:tcBorders>
                    <w:bottom w:val="single" w:sz="4" w:space="0" w:color="auto"/>
                  </w:tcBorders>
                  <w:vAlign w:val="center"/>
                </w:tcPr>
                <w:p w14:paraId="6CAE30CE" w14:textId="77777777" w:rsidR="00EA6C56" w:rsidRPr="0014213A" w:rsidRDefault="00EA6C56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780" w:type="dxa"/>
                  <w:tcBorders>
                    <w:bottom w:val="single" w:sz="4" w:space="0" w:color="auto"/>
                  </w:tcBorders>
                  <w:vAlign w:val="center"/>
                </w:tcPr>
                <w:p w14:paraId="719346DE" w14:textId="77777777" w:rsidR="00EA6C56" w:rsidRPr="0014213A" w:rsidRDefault="00EA6C56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14213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داور داخلی</w:t>
                  </w:r>
                </w:p>
              </w:tc>
            </w:tr>
            <w:tr w:rsidR="00EA6C56" w:rsidRPr="005B6FEA" w14:paraId="07C4405A" w14:textId="77777777" w:rsidTr="00C01BF9">
              <w:trPr>
                <w:trHeight w:val="454"/>
              </w:trPr>
              <w:tc>
                <w:tcPr>
                  <w:tcW w:w="2547" w:type="dxa"/>
                  <w:tcBorders>
                    <w:bottom w:val="single" w:sz="4" w:space="0" w:color="auto"/>
                  </w:tcBorders>
                  <w:vAlign w:val="center"/>
                </w:tcPr>
                <w:p w14:paraId="7A58A775" w14:textId="77777777" w:rsidR="00EA6C56" w:rsidRPr="0014213A" w:rsidRDefault="00EA6C56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361D2459" w14:textId="77777777" w:rsidR="00EA6C56" w:rsidRPr="0014213A" w:rsidRDefault="00EA6C56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707" w:type="dxa"/>
                  <w:tcBorders>
                    <w:bottom w:val="single" w:sz="4" w:space="0" w:color="auto"/>
                  </w:tcBorders>
                  <w:vAlign w:val="center"/>
                </w:tcPr>
                <w:p w14:paraId="17083317" w14:textId="77777777" w:rsidR="00EA6C56" w:rsidRPr="0014213A" w:rsidRDefault="00EA6C56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780" w:type="dxa"/>
                  <w:tcBorders>
                    <w:bottom w:val="single" w:sz="4" w:space="0" w:color="auto"/>
                  </w:tcBorders>
                  <w:vAlign w:val="center"/>
                </w:tcPr>
                <w:p w14:paraId="309CBB25" w14:textId="77777777" w:rsidR="00EA6C56" w:rsidRPr="0014213A" w:rsidRDefault="00EA6C56" w:rsidP="00224985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14213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داور داخلی</w:t>
                  </w:r>
                </w:p>
              </w:tc>
            </w:tr>
          </w:tbl>
          <w:p w14:paraId="0EE5823B" w14:textId="77777777" w:rsidR="003640EA" w:rsidRPr="005150F4" w:rsidRDefault="003640EA" w:rsidP="005150F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  <w:p w14:paraId="15C1DA7E" w14:textId="77777777" w:rsidR="008128E8" w:rsidRDefault="008128E8" w:rsidP="003640EA">
            <w:pPr>
              <w:bidi/>
              <w:spacing w:line="300" w:lineRule="exact"/>
              <w:jc w:val="center"/>
              <w:rPr>
                <w:rFonts w:cs="B Mitra"/>
                <w:b/>
                <w:bCs/>
                <w:rtl/>
              </w:rPr>
            </w:pPr>
          </w:p>
          <w:p w14:paraId="48E7CB12" w14:textId="77777777" w:rsidR="00EA6C56" w:rsidRPr="00EA6C56" w:rsidRDefault="00C01BF9" w:rsidP="008128E8">
            <w:pPr>
              <w:bidi/>
              <w:spacing w:line="300" w:lineRule="exact"/>
              <w:jc w:val="center"/>
              <w:rPr>
                <w:rFonts w:cs="B Mitra"/>
                <w:b/>
                <w:bCs/>
                <w:rtl/>
              </w:rPr>
            </w:pPr>
            <w:r w:rsidRPr="007F1034">
              <w:rPr>
                <w:rFonts w:cs="B Mitra" w:hint="cs"/>
                <w:b/>
                <w:bCs/>
                <w:rtl/>
              </w:rPr>
              <w:t>تاریخ</w:t>
            </w:r>
            <w:r w:rsidR="007F1034">
              <w:rPr>
                <w:rFonts w:cs="B Mitra" w:hint="cs"/>
                <w:b/>
                <w:bCs/>
                <w:rtl/>
              </w:rPr>
              <w:t>،</w:t>
            </w:r>
            <w:r w:rsidRPr="007F1034">
              <w:rPr>
                <w:rFonts w:cs="B Mitra" w:hint="cs"/>
                <w:b/>
                <w:bCs/>
                <w:rtl/>
              </w:rPr>
              <w:t xml:space="preserve"> مهر و امضاء مدیر گروه:                                               تاریخ</w:t>
            </w:r>
            <w:r w:rsidR="007F1034">
              <w:rPr>
                <w:rFonts w:cs="B Mitra" w:hint="cs"/>
                <w:b/>
                <w:bCs/>
                <w:rtl/>
              </w:rPr>
              <w:t>،</w:t>
            </w:r>
            <w:r w:rsidRPr="007F1034">
              <w:rPr>
                <w:rFonts w:cs="B Mitra" w:hint="cs"/>
                <w:b/>
                <w:bCs/>
                <w:rtl/>
              </w:rPr>
              <w:t xml:space="preserve"> مهر و امضاء رئیس دانشکده:</w:t>
            </w:r>
          </w:p>
        </w:tc>
      </w:tr>
      <w:tr w:rsidR="00C01BF9" w14:paraId="2C21BF7C" w14:textId="77777777" w:rsidTr="008128E8">
        <w:trPr>
          <w:trHeight w:val="1416"/>
        </w:trPr>
        <w:tc>
          <w:tcPr>
            <w:tcW w:w="11057" w:type="dxa"/>
            <w:vAlign w:val="center"/>
          </w:tcPr>
          <w:p w14:paraId="12B1568D" w14:textId="77777777" w:rsidR="00C01BF9" w:rsidRPr="007F1034" w:rsidRDefault="00C01BF9" w:rsidP="00C01BF9">
            <w:pPr>
              <w:bidi/>
              <w:spacing w:line="320" w:lineRule="exact"/>
              <w:jc w:val="lowKashida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7F103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کارشناس محترم اداره تحصیلات تکمیلی</w:t>
            </w:r>
          </w:p>
          <w:p w14:paraId="38521A31" w14:textId="77777777" w:rsidR="00C01BF9" w:rsidRPr="00C01BF9" w:rsidRDefault="00C01BF9" w:rsidP="00352C76">
            <w:pPr>
              <w:bidi/>
              <w:spacing w:before="120" w:line="320" w:lineRule="exact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01BF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لطفاً بررسی و در صورت داشتن شرایط، مجوز </w:t>
            </w:r>
            <w:r w:rsidR="00352C76">
              <w:rPr>
                <w:rFonts w:cs="B Mitra" w:hint="cs"/>
                <w:sz w:val="26"/>
                <w:szCs w:val="26"/>
                <w:rtl/>
                <w:lang w:bidi="fa-IR"/>
              </w:rPr>
              <w:t>برگزاری صادر</w:t>
            </w:r>
            <w:r w:rsidRPr="00C01BF9">
              <w:rPr>
                <w:rFonts w:cs="B Mitra" w:hint="cs"/>
                <w:sz w:val="26"/>
                <w:szCs w:val="26"/>
                <w:rtl/>
                <w:lang w:bidi="fa-IR"/>
              </w:rPr>
              <w:t>گردد.</w:t>
            </w:r>
          </w:p>
          <w:p w14:paraId="40C3A1C4" w14:textId="77777777" w:rsidR="00C01BF9" w:rsidRDefault="007F1034" w:rsidP="007F1034">
            <w:pPr>
              <w:bidi/>
              <w:spacing w:before="120" w:after="120" w:line="360" w:lineRule="exact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تاریخ، </w:t>
            </w:r>
            <w:r w:rsidR="00C01BF9" w:rsidRPr="00C01BF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مهر و امضاء مدیر تحصیلات  تکمیلی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</w:tbl>
    <w:p w14:paraId="25BBC560" w14:textId="77777777" w:rsidR="009E6151" w:rsidRDefault="009E6151" w:rsidP="004A2F27">
      <w:pPr>
        <w:bidi/>
      </w:pPr>
    </w:p>
    <w:sectPr w:rsidR="009E6151" w:rsidSect="00352C76">
      <w:pgSz w:w="11907" w:h="16840" w:code="9"/>
      <w:pgMar w:top="454" w:right="567" w:bottom="454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E4B5" w14:textId="77777777" w:rsidR="009B16E1" w:rsidRDefault="009B16E1" w:rsidP="00C01BF9">
      <w:r>
        <w:separator/>
      </w:r>
    </w:p>
  </w:endnote>
  <w:endnote w:type="continuationSeparator" w:id="0">
    <w:p w14:paraId="3425E76B" w14:textId="77777777" w:rsidR="009B16E1" w:rsidRDefault="009B16E1" w:rsidP="00C0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20A1" w14:textId="77777777" w:rsidR="009B16E1" w:rsidRDefault="009B16E1" w:rsidP="00C01BF9">
      <w:r>
        <w:separator/>
      </w:r>
    </w:p>
  </w:footnote>
  <w:footnote w:type="continuationSeparator" w:id="0">
    <w:p w14:paraId="543D48AC" w14:textId="77777777" w:rsidR="009B16E1" w:rsidRDefault="009B16E1" w:rsidP="00C01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3F9"/>
    <w:rsid w:val="00035E81"/>
    <w:rsid w:val="000979C7"/>
    <w:rsid w:val="00224985"/>
    <w:rsid w:val="003363F9"/>
    <w:rsid w:val="00352C76"/>
    <w:rsid w:val="003640EA"/>
    <w:rsid w:val="004230CA"/>
    <w:rsid w:val="004A2F27"/>
    <w:rsid w:val="005150F4"/>
    <w:rsid w:val="007A2B1C"/>
    <w:rsid w:val="007F1034"/>
    <w:rsid w:val="008128E8"/>
    <w:rsid w:val="009B16E1"/>
    <w:rsid w:val="009E6151"/>
    <w:rsid w:val="009F486E"/>
    <w:rsid w:val="00B30B1D"/>
    <w:rsid w:val="00C01BF9"/>
    <w:rsid w:val="00EA6C56"/>
    <w:rsid w:val="00EE3E91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75611F79"/>
  <w15:docId w15:val="{10980E54-0B68-4DF4-9DF1-44FEF4A7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63F9"/>
    <w:pPr>
      <w:bidi/>
    </w:pPr>
    <w:rPr>
      <w:rFonts w:ascii="aalf" w:hAnsi="aalf" w:cs="Nazanin"/>
      <w:b/>
      <w:bCs/>
      <w:lang w:bidi="fa-IR"/>
    </w:rPr>
  </w:style>
  <w:style w:type="character" w:customStyle="1" w:styleId="BodyTextChar">
    <w:name w:val="Body Text Char"/>
    <w:basedOn w:val="DefaultParagraphFont"/>
    <w:link w:val="BodyText"/>
    <w:rsid w:val="003363F9"/>
    <w:rPr>
      <w:rFonts w:ascii="aalf" w:eastAsia="Times New Roman" w:hAnsi="aalf" w:cs="Nazanin"/>
      <w:b/>
      <w:bCs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F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B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B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4</cp:revision>
  <cp:lastPrinted>2019-05-14T07:28:00Z</cp:lastPrinted>
  <dcterms:created xsi:type="dcterms:W3CDTF">2019-05-14T07:33:00Z</dcterms:created>
  <dcterms:modified xsi:type="dcterms:W3CDTF">2023-12-26T04:52:00Z</dcterms:modified>
</cp:coreProperties>
</file>